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52" w:rsidRDefault="00B7216E" w:rsidP="00B7216E">
      <w:pPr>
        <w:ind w:left="-56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357CD">
        <w:rPr>
          <w:rFonts w:ascii="Times New Roman" w:hAnsi="Times New Roman" w:cs="Times New Roman"/>
          <w:b/>
          <w:sz w:val="40"/>
          <w:szCs w:val="40"/>
        </w:rPr>
        <w:t>Картотека целевых прогулок и экскурсий в подг</w:t>
      </w:r>
      <w:r w:rsidR="000374AB">
        <w:rPr>
          <w:rFonts w:ascii="Times New Roman" w:hAnsi="Times New Roman" w:cs="Times New Roman"/>
          <w:b/>
          <w:sz w:val="40"/>
          <w:szCs w:val="40"/>
        </w:rPr>
        <w:t xml:space="preserve">отовительной </w:t>
      </w:r>
      <w:r w:rsidRPr="00E357CD">
        <w:rPr>
          <w:rFonts w:ascii="Times New Roman" w:hAnsi="Times New Roman" w:cs="Times New Roman"/>
          <w:b/>
          <w:sz w:val="40"/>
          <w:szCs w:val="40"/>
        </w:rPr>
        <w:t>гр</w:t>
      </w:r>
      <w:r w:rsidR="000374AB">
        <w:rPr>
          <w:rFonts w:ascii="Times New Roman" w:hAnsi="Times New Roman" w:cs="Times New Roman"/>
          <w:b/>
          <w:sz w:val="40"/>
          <w:szCs w:val="40"/>
        </w:rPr>
        <w:t>уппе</w:t>
      </w:r>
    </w:p>
    <w:p w:rsidR="00712411" w:rsidRPr="00712411" w:rsidRDefault="00712411" w:rsidP="00B7216E">
      <w:pPr>
        <w:ind w:left="-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12411">
        <w:rPr>
          <w:rFonts w:ascii="Times New Roman" w:hAnsi="Times New Roman" w:cs="Times New Roman"/>
          <w:b/>
          <w:sz w:val="36"/>
          <w:szCs w:val="36"/>
        </w:rPr>
        <w:t>Подготовила воспитатель первой квалификационной категории: Зубарева Г.В.</w:t>
      </w:r>
    </w:p>
    <w:p w:rsidR="0037462C" w:rsidRDefault="00E357CD" w:rsidP="00E357CD">
      <w:pPr>
        <w:spacing w:line="240" w:lineRule="auto"/>
        <w:ind w:left="-567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 w:rsidRPr="00E357CD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Сентябрь</w:t>
      </w:r>
      <w:r w:rsidRPr="00E357C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</w:p>
    <w:p w:rsidR="0037462C" w:rsidRPr="0037462C" w:rsidRDefault="0037462C" w:rsidP="0037462C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Целевая прогулка к </w:t>
      </w:r>
      <w:r w:rsidRPr="0037462C">
        <w:rPr>
          <w:rFonts w:ascii="Times New Roman" w:hAnsi="Times New Roman" w:cs="Times New Roman"/>
          <w:b/>
          <w:sz w:val="24"/>
          <w:szCs w:val="24"/>
        </w:rPr>
        <w:t>школе</w:t>
      </w:r>
      <w:r>
        <w:rPr>
          <w:rFonts w:ascii="Times New Roman" w:hAnsi="Times New Roman" w:cs="Times New Roman"/>
          <w:b/>
          <w:sz w:val="24"/>
          <w:szCs w:val="24"/>
        </w:rPr>
        <w:t xml:space="preserve"> №6</w:t>
      </w:r>
      <w:r w:rsidRPr="0037462C">
        <w:rPr>
          <w:rFonts w:ascii="Times New Roman" w:hAnsi="Times New Roman" w:cs="Times New Roman"/>
          <w:b/>
          <w:sz w:val="24"/>
          <w:szCs w:val="24"/>
        </w:rPr>
        <w:t>.</w:t>
      </w:r>
    </w:p>
    <w:p w:rsidR="0037462C" w:rsidRDefault="0037462C" w:rsidP="0037462C">
      <w:pPr>
        <w:pStyle w:val="a5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7462C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Pr="0037462C">
        <w:rPr>
          <w:rFonts w:ascii="Times New Roman" w:hAnsi="Times New Roman" w:cs="Times New Roman"/>
          <w:sz w:val="24"/>
          <w:szCs w:val="24"/>
        </w:rPr>
        <w:t>. Понаблюдать, как встречают тех, кто пришел в первый раз в первый класс. Напомнить детям, что сегодня во всех школах города начинается учебный год, а следующей осенью дети тоже пойдут в школу, и их так же торжественно и приветливо будут встречать.</w:t>
      </w:r>
      <w:r w:rsidR="00E357CD" w:rsidRPr="00E357CD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E357CD"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Целевая прогулка по улице </w:t>
      </w:r>
      <w:r w:rsid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Ленина.</w:t>
      </w:r>
      <w:r w:rsidR="00E357CD"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E357CD"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закрепить название улицы, на которой расположен детский сад, в честь кого названа улица – воспитывать чувство патриотизма у дошкольников.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</w:t>
      </w:r>
      <w:r w:rsid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. </w:t>
      </w:r>
      <w:r w:rsidR="00E357CD" w:rsidRP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Экскурсия к пешеходному переходу. </w:t>
      </w:r>
      <w:r w:rsidR="00E357CD"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E357CD"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="00E357CD"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E357CD"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систематизировать знания детей о правилах дорожного движения и безопасного поведения на улице.</w:t>
      </w:r>
      <w:r w:rsidR="00E357CD"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4</w:t>
      </w:r>
      <w:r w:rsid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E357CD"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«Деревья осенью»</w:t>
      </w:r>
      <w:r w:rsidR="00E357CD" w:rsidRP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357CD"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E357CD"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="00E357CD"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E357CD"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закрепление представлений детей о растительном мире ближайшего природного окружения. Закрепление представлений о сезонных явлениях в природе.</w:t>
      </w:r>
      <w:r w:rsidR="00E357CD"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пространственных представлений. Наблюдение за рябиной: цвет, расположение плодов, их форма, кто питается плодами</w:t>
      </w:r>
      <w:r w:rsid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учить описывать красоту дерева.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r w:rsidR="00E357CD"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«Осень золотая»</w:t>
      </w:r>
      <w:r w:rsidR="00E357CD" w:rsidRP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357CD"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E357CD"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формировать обобщенное представление об осени, включающее знания об осенних явлениях в неживой природе, о состоянии растений осенью и его причинах, об особенностях жизнедеятельности: умение логично отвечать на поставленный вопрос, доказывать свою мысль.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357CD" w:rsidRPr="00E357CD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Октябрь</w:t>
      </w:r>
      <w:r w:rsidR="00E357CD" w:rsidRPr="00E357C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="00E357CD" w:rsidRPr="00E357CD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 </w:t>
      </w:r>
      <w:r w:rsidR="00E357CD"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«Как растения и насекомые готовятся к зиме».</w:t>
      </w:r>
      <w:r w:rsidR="00E357CD" w:rsidRP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E357CD"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E357CD"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="00E357CD"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="00E357CD"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сформировать у детей представления о состоянии растений осенью, дать знания о плодах и семенах конкретных деревьев, кустов, травянистых растений. Наблюдать за растениями и насекомыми, устанавливать связи между состоянием растений и условиями среды, выявить причины происходящих изменений осенью. Сделать выводы, почему насекомых осенью меньше.</w:t>
      </w:r>
      <w:r w:rsidR="00E357CD"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="00E357CD"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Целевая прогулка «Птичьи хлопоты» </w:t>
      </w:r>
      <w:r w:rsidR="00E357CD"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E357CD"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="00E357CD"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формировать умение устанавливать связи между поведением птиц и изменениями в неживой природе. Познакомить с некоторыми птицами; рассмотреть их внешний вид; сравнить воробья и ворону. Воспитывать любовь и бережное отношение к живой природе.</w:t>
      </w:r>
    </w:p>
    <w:p w:rsidR="0037462C" w:rsidRPr="0037462C" w:rsidRDefault="0037462C" w:rsidP="0037462C">
      <w:pPr>
        <w:pStyle w:val="a5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Pr="0037462C">
        <w:rPr>
          <w:rFonts w:ascii="Times New Roman" w:hAnsi="Times New Roman" w:cs="Times New Roman"/>
          <w:b/>
          <w:sz w:val="24"/>
          <w:szCs w:val="24"/>
        </w:rPr>
        <w:t>На почту</w:t>
      </w:r>
    </w:p>
    <w:p w:rsidR="0037462C" w:rsidRDefault="0037462C" w:rsidP="0037462C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37462C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Pr="0037462C">
        <w:rPr>
          <w:rFonts w:ascii="Times New Roman" w:hAnsi="Times New Roman" w:cs="Times New Roman"/>
          <w:sz w:val="24"/>
          <w:szCs w:val="24"/>
        </w:rPr>
        <w:t>. Формировать представление о назначении почты как средстве связи. Познакомить с работой различных отделов почты.</w:t>
      </w:r>
    </w:p>
    <w:p w:rsidR="000D1244" w:rsidRPr="000D1244" w:rsidRDefault="000D1244" w:rsidP="000D1244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0D1244"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4. Экскурсия</w:t>
      </w:r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к ДК </w:t>
      </w:r>
      <w:proofErr w:type="spellStart"/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МГОКа</w:t>
      </w:r>
      <w:proofErr w:type="spellEnd"/>
      <w:r>
        <w:rPr>
          <w:rStyle w:val="c3"/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0D1244" w:rsidRDefault="000D1244" w:rsidP="000D1244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0D1244">
        <w:rPr>
          <w:rStyle w:val="c5"/>
          <w:rFonts w:ascii="Times New Roman" w:hAnsi="Times New Roman" w:cs="Times New Roman"/>
          <w:i/>
          <w:color w:val="000000"/>
          <w:sz w:val="24"/>
          <w:szCs w:val="24"/>
          <w:u w:val="single"/>
        </w:rPr>
        <w:t>Цель</w:t>
      </w:r>
      <w:r w:rsidRPr="000D1244">
        <w:rPr>
          <w:rStyle w:val="c5"/>
          <w:rFonts w:ascii="Times New Roman" w:hAnsi="Times New Roman" w:cs="Times New Roman"/>
          <w:color w:val="000000"/>
          <w:sz w:val="24"/>
          <w:szCs w:val="24"/>
        </w:rPr>
        <w:t>: познакомить с достопримечательностями поселка Химиков; учить видеть красоту окружающего мира.</w:t>
      </w:r>
    </w:p>
    <w:p w:rsidR="00E357CD" w:rsidRPr="000D1244" w:rsidRDefault="00E357CD" w:rsidP="000D1244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Ноябрь</w:t>
      </w:r>
      <w:r w:rsidRPr="00E357C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 </w:t>
      </w:r>
      <w:r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«Мы заботимся о птицах».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учить называть птиц, прилетающих к кормушке, различать птиц по двум-трем 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характерным признакам.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«Опасные места на территории детского сада в осеннее время».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учить видеть опасные места (гололед, сосульки), формировать умение объяснять природу их возникновения, осмысливать их опасность.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3. </w:t>
      </w:r>
      <w:r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Экскурсия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к продуктовому магазину.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закреплять знания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продуктах питания, видах магазинов.</w:t>
      </w:r>
    </w:p>
    <w:p w:rsidR="0037462C" w:rsidRDefault="0037462C" w:rsidP="0037462C">
      <w:pPr>
        <w:pStyle w:val="a5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462C" w:rsidRDefault="0037462C" w:rsidP="0037462C">
      <w:pPr>
        <w:pStyle w:val="a5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462C" w:rsidRPr="0037462C" w:rsidRDefault="0037462C" w:rsidP="0037462C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37462C">
        <w:rPr>
          <w:rFonts w:ascii="Times New Roman" w:hAnsi="Times New Roman" w:cs="Times New Roman"/>
          <w:b/>
          <w:sz w:val="24"/>
          <w:szCs w:val="24"/>
        </w:rPr>
        <w:t>В детскую библиотеку</w:t>
      </w:r>
    </w:p>
    <w:p w:rsidR="0037462C" w:rsidRDefault="0037462C" w:rsidP="0037462C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37462C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Pr="0037462C">
        <w:rPr>
          <w:rFonts w:ascii="Times New Roman" w:hAnsi="Times New Roman" w:cs="Times New Roman"/>
          <w:sz w:val="24"/>
          <w:szCs w:val="24"/>
        </w:rPr>
        <w:t>. Дать детям представление о детской библиотеке. О труде работников библиотеки, о значимости библиотеки. Воспитывать любовь к книге и желание читать её.</w:t>
      </w:r>
    </w:p>
    <w:p w:rsidR="0037462C" w:rsidRPr="0037462C" w:rsidRDefault="0037462C" w:rsidP="0037462C">
      <w:pPr>
        <w:pStyle w:val="a5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37462C">
        <w:rPr>
          <w:rFonts w:ascii="Times New Roman" w:hAnsi="Times New Roman" w:cs="Times New Roman"/>
          <w:b/>
          <w:sz w:val="24"/>
          <w:szCs w:val="24"/>
        </w:rPr>
        <w:t>К светофору.</w:t>
      </w:r>
    </w:p>
    <w:p w:rsidR="000D1244" w:rsidRDefault="0037462C" w:rsidP="000D1244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37462C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Pr="0037462C">
        <w:rPr>
          <w:rFonts w:ascii="Times New Roman" w:hAnsi="Times New Roman" w:cs="Times New Roman"/>
          <w:sz w:val="24"/>
          <w:szCs w:val="24"/>
        </w:rPr>
        <w:t>. Закреплять представления детей о назначении светофора.</w:t>
      </w:r>
    </w:p>
    <w:p w:rsidR="000D1244" w:rsidRDefault="00E357CD" w:rsidP="000D1244">
      <w:pPr>
        <w:pStyle w:val="a5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Декабрь</w:t>
      </w:r>
      <w:r w:rsidRPr="00E357C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 </w:t>
      </w:r>
      <w:r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Целевая прогулка по территории детского сада. 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продолжать знакомить с сезонными изменениями в природе зимой; учить обращать внимание на красоту природы; закрепить знания о жизни птиц зимой, о том, как человек может помочь им перезимовать.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на кухню детского сада.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обратить внимание на части кухонной посуды и материалы, из которых она сделана.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3. </w:t>
      </w:r>
      <w:r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по территории детского сада.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обратить внимание на новогодние украшения, на подготовку к Новому году; воспитывать эстетическое чувство, умение видеть прекрасное.</w:t>
      </w:r>
    </w:p>
    <w:p w:rsidR="000D1244" w:rsidRPr="000D1244" w:rsidRDefault="000D1244" w:rsidP="000D1244">
      <w:pPr>
        <w:pStyle w:val="a5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0D1244">
        <w:rPr>
          <w:rFonts w:ascii="Times New Roman" w:hAnsi="Times New Roman" w:cs="Times New Roman"/>
          <w:b/>
          <w:sz w:val="24"/>
          <w:szCs w:val="24"/>
          <w:lang w:eastAsia="ru-RU"/>
        </w:rPr>
        <w:t>Целевая прогулка к перекрёстку.</w:t>
      </w:r>
    </w:p>
    <w:p w:rsidR="000D1244" w:rsidRPr="000D1244" w:rsidRDefault="000D1244" w:rsidP="000D1244">
      <w:pPr>
        <w:pStyle w:val="a5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0D1244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Цель</w:t>
      </w:r>
      <w:r w:rsidRPr="000D1244">
        <w:rPr>
          <w:rFonts w:ascii="Times New Roman" w:hAnsi="Times New Roman" w:cs="Times New Roman"/>
          <w:sz w:val="24"/>
          <w:szCs w:val="24"/>
          <w:lang w:eastAsia="ru-RU"/>
        </w:rPr>
        <w:t>: формировать представления о социуме (тротуар, проезжая часть, светофор); продолжать знакомство с элементарными правилами дорожного движения. Закрепить знания о назначении светофора.</w:t>
      </w:r>
    </w:p>
    <w:p w:rsidR="000D1244" w:rsidRDefault="00E357CD" w:rsidP="000D1244">
      <w:pPr>
        <w:pStyle w:val="a5"/>
        <w:ind w:left="-567"/>
        <w:rPr>
          <w:rFonts w:ascii="Times New Roman" w:hAnsi="Times New Roman" w:cs="Times New Roman"/>
          <w:sz w:val="24"/>
          <w:szCs w:val="24"/>
        </w:rPr>
      </w:pP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Январь</w:t>
      </w:r>
      <w:r w:rsidRPr="00E357C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 </w:t>
      </w:r>
      <w:r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Экскурсия «Елочка-красавица в гости к нам пришла».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обратить внимание на праздничное убранство ёлки, на подготовку к Новому году; воспитывать эстетическое чувство, умение видеть прекрасное.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вокруг детского сада (наблюдения за живой и неживой природой).</w:t>
      </w:r>
      <w:r w:rsidRPr="00E357CD">
        <w:rPr>
          <w:rStyle w:val="apple-converted-space"/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 знакомство с различными природными явлениями (по народному календарю). Наблюдать за живой и неживой природой. Формировать знания и умение заботиться о птицах и зверях зимой (изготовление кормушек, приготовление корма для птиц).</w:t>
      </w:r>
      <w:r w:rsidR="003746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3746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3.</w:t>
      </w:r>
      <w:r w:rsidR="0037462C" w:rsidRPr="0037462C">
        <w:rPr>
          <w:rFonts w:ascii="Times New Roman" w:hAnsi="Times New Roman" w:cs="Times New Roman"/>
          <w:b/>
          <w:sz w:val="24"/>
          <w:szCs w:val="24"/>
        </w:rPr>
        <w:t>Знакомство с пешеходной дорожкой – тротуаром</w:t>
      </w:r>
      <w:r w:rsidR="000D1244">
        <w:rPr>
          <w:rFonts w:ascii="Times New Roman" w:hAnsi="Times New Roman" w:cs="Times New Roman"/>
          <w:b/>
          <w:sz w:val="24"/>
          <w:szCs w:val="24"/>
        </w:rPr>
        <w:t>.</w:t>
      </w:r>
      <w:r w:rsidR="0037462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0D1244">
        <w:rPr>
          <w:rFonts w:ascii="Times New Roman" w:hAnsi="Times New Roman" w:cs="Times New Roman"/>
          <w:i/>
          <w:sz w:val="24"/>
          <w:szCs w:val="24"/>
          <w:u w:val="single"/>
        </w:rPr>
        <w:t>Цель: з</w:t>
      </w:r>
      <w:r w:rsidR="0037462C" w:rsidRPr="0037462C">
        <w:rPr>
          <w:rFonts w:ascii="Times New Roman" w:hAnsi="Times New Roman" w:cs="Times New Roman"/>
          <w:sz w:val="24"/>
          <w:szCs w:val="24"/>
        </w:rPr>
        <w:t>акреплять знания о правилах поведения на улице. Воспитывать внимание и навыки ориентировки в пространстве.</w:t>
      </w:r>
    </w:p>
    <w:p w:rsidR="000D1244" w:rsidRPr="000D1244" w:rsidRDefault="000D1244" w:rsidP="000D1244">
      <w:pPr>
        <w:pStyle w:val="a5"/>
        <w:ind w:left="-567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0D1244">
        <w:rPr>
          <w:rFonts w:ascii="Times New Roman" w:hAnsi="Times New Roman" w:cs="Times New Roman"/>
          <w:b/>
          <w:sz w:val="24"/>
          <w:szCs w:val="24"/>
          <w:lang w:eastAsia="ru-RU"/>
        </w:rPr>
        <w:t>Целевая прогулка к месту привоза продуктов в детский сад.</w:t>
      </w:r>
    </w:p>
    <w:p w:rsidR="000D1244" w:rsidRDefault="000D1244" w:rsidP="000D1244">
      <w:pPr>
        <w:pStyle w:val="a5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0D1244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Цель</w:t>
      </w:r>
      <w:r w:rsidRPr="000D1244">
        <w:rPr>
          <w:rFonts w:ascii="Times New Roman" w:hAnsi="Times New Roman" w:cs="Times New Roman"/>
          <w:sz w:val="24"/>
          <w:szCs w:val="24"/>
          <w:lang w:eastAsia="ru-RU"/>
        </w:rPr>
        <w:t>: рассмотреть машину (кузов, кабина, колеса); наблюдение за тем, как происходит разгрузка продуктов; продолжать знакомство со спец. транспортом; расширять кругозор детей.</w:t>
      </w:r>
      <w:proofErr w:type="gramEnd"/>
    </w:p>
    <w:p w:rsidR="000D1244" w:rsidRPr="000D1244" w:rsidRDefault="00E357CD" w:rsidP="000D1244">
      <w:pPr>
        <w:pStyle w:val="a5"/>
        <w:ind w:left="-567"/>
        <w:rPr>
          <w:rFonts w:ascii="Times New Roman" w:hAnsi="Times New Roman" w:cs="Times New Roman"/>
          <w:sz w:val="24"/>
          <w:szCs w:val="24"/>
          <w:lang w:eastAsia="ru-RU"/>
        </w:rPr>
      </w:pP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Февраль</w:t>
      </w:r>
      <w:r w:rsidRPr="00E357C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 </w:t>
      </w:r>
      <w:r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«Зимний пейзаж».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воспитывать у детей познавательный интерес к природе; развивать чуткость к восприятию зимнего пейзажа; подготовиться к рисованию зимнего пейзажа.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«Растения зимой».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способствовать обобщению представлений о строении, росте и развитии растений; развивать умение обобщать по существенным признакам; расширять представление о частях растения, воспитывать интерес к растениям, накапливать опыт внимательного и заботливого 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отношения к растениям.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3. </w:t>
      </w:r>
      <w:r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Экскурсия в аптеку.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 знакомить детей с общественными зданиями города, их назначением. Дополнить знания о профессии – провизор и фармацевт, показать значимость их труда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жителей города.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Март</w:t>
      </w:r>
      <w:r w:rsidRPr="00E357CD">
        <w:rPr>
          <w:rStyle w:val="apple-converted-space"/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 </w:t>
      </w:r>
      <w:r w:rsidRPr="00E357CD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Целевая прогулка «Уже повеяло весною». </w:t>
      </w:r>
      <w:r w:rsidRPr="00E357C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E357CD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 знакомить с природными явлениями; развивать наблюдательность и любознательность, учить называть приметы весны; учить устанавливать связь между температурой воздуха и агрегатным состоянием воды (гололед, капель).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P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к берёзе «У моей России белые березки».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proofErr w:type="gramStart"/>
      <w:r w:rsidRPr="0037462C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уточнить представления детей о том, что дерево - это растение, познакомить с основными частями дерева (корень, ствол, ветки, листья).</w:t>
      </w:r>
      <w:proofErr w:type="gramEnd"/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Продолжать изучать сезонные изменения в природе летом. Формировать умение строить причинно-следственные связи, сравнивать, делать выводы. Воспитывать чувство любви к Родине, бережное отношение к миру природы.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3. </w:t>
      </w:r>
      <w:r w:rsidRP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Целевая прогулка «Весна - подружка солнышку» 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7462C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познакомить с явлением весеннего равноденствия, рассказать о том, как на Руси отмечался этот день. Закреплять знания о влиянии солнечной энергии на жизнь растений, животных и человека. Воспитывать чувства любви к Родине и родной природе.</w:t>
      </w:r>
      <w:r w:rsidR="000D1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</w:t>
      </w:r>
      <w:r w:rsidR="000D124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D1244" w:rsidRPr="000D1244">
        <w:rPr>
          <w:rFonts w:ascii="Times New Roman" w:hAnsi="Times New Roman" w:cs="Times New Roman"/>
          <w:b/>
          <w:sz w:val="24"/>
          <w:szCs w:val="24"/>
        </w:rPr>
        <w:t>На школьный стадион.</w:t>
      </w:r>
      <w:r w:rsidR="000D12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="000D1244" w:rsidRPr="000D1244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0D1244">
        <w:rPr>
          <w:rFonts w:ascii="Times New Roman" w:hAnsi="Times New Roman" w:cs="Times New Roman"/>
          <w:sz w:val="24"/>
          <w:szCs w:val="24"/>
        </w:rPr>
        <w:t>:</w:t>
      </w:r>
      <w:r w:rsidR="000D1244" w:rsidRPr="000D1244">
        <w:rPr>
          <w:rFonts w:ascii="Times New Roman" w:hAnsi="Times New Roman" w:cs="Times New Roman"/>
          <w:sz w:val="24"/>
          <w:szCs w:val="24"/>
        </w:rPr>
        <w:t xml:space="preserve"> </w:t>
      </w:r>
      <w:r w:rsidR="000D1244">
        <w:rPr>
          <w:rFonts w:ascii="Times New Roman" w:hAnsi="Times New Roman" w:cs="Times New Roman"/>
          <w:sz w:val="24"/>
          <w:szCs w:val="24"/>
        </w:rPr>
        <w:t>н</w:t>
      </w:r>
      <w:r w:rsidR="000D1244" w:rsidRPr="000D1244">
        <w:rPr>
          <w:rFonts w:ascii="Times New Roman" w:hAnsi="Times New Roman" w:cs="Times New Roman"/>
          <w:sz w:val="24"/>
          <w:szCs w:val="24"/>
        </w:rPr>
        <w:t>аблюдать, как школьники занимаются физической культурой.</w:t>
      </w:r>
    </w:p>
    <w:p w:rsidR="000D1244" w:rsidRPr="000D1244" w:rsidRDefault="00E357CD" w:rsidP="000D1244">
      <w:pPr>
        <w:spacing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462C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Апрель</w:t>
      </w:r>
      <w:r w:rsidRPr="0037462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37462C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 </w:t>
      </w:r>
      <w:r w:rsidRP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"В мире насекомых".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7462C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продолжать расширять знания о многообразии насекомых; учить устанавливать связь между особенностями внешнего строения и способом передвижения; знакомить с особенностями жизни насекомых в весенний период; воспитывать заботливое отношение к природе.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P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«Как на веточке тонюсенькой Узелок набух малюсенький».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7462C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 знакомить с природными явлениями; развивать наблюдательность и любознательность, учить называть приметы весны; наблюдать за почками и распускающимися листочками (сравнить: у одних деревьев молодые листочки покрыты клейким веществом, у других – пушком).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3. </w:t>
      </w:r>
      <w:r w:rsidRP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«Ветер, ветер, ты могуч!»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7462C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уточнить и расширить знания о разнообразии живой природы, природном явлении ветре, причинах его возникновения, влиянии на жизнь растительных организмов, человека.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r w:rsidRP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к клумбе «Пробуждение цветов».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7462C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уточнить и расширить знания о растительном мире (о цветах), об особенностях жизни растений в весенний период, напомнить фазы роста и развития растений, какие условия необходимы для нормального роста и развития; закрепить названия садовых цветов; воспитывать бережное отношение к прекрасным творениям природы.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7462C">
        <w:rPr>
          <w:rStyle w:val="a3"/>
          <w:rFonts w:ascii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Май</w:t>
      </w:r>
      <w:r w:rsidRPr="0037462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</w:rPr>
        <w:t> </w:t>
      </w:r>
      <w:r w:rsidRPr="0037462C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1. Экскурсия к </w:t>
      </w:r>
      <w:proofErr w:type="gramStart"/>
      <w:r w:rsid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памятникам ВОВ</w:t>
      </w:r>
      <w:proofErr w:type="gramEnd"/>
      <w:r w:rsidRP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7462C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формировать патриотические чувства, интерес к прошлому России, формировать представления о героизме. Воспитывать уважение к ветеранам Великой Отечественной войны. Учить детей заботиться о дорогих народу памятных местах.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2. </w:t>
      </w:r>
      <w:r w:rsidRP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Целевая прогулка «Темное царство»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7462C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продолжать формировать умения анализировать, сравнивать, устанавливать связи между явлениями природы; выявлять зависимость почвы от погодных условий; вырабатывать умения связно излагать свои мысли.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lastRenderedPageBreak/>
        <w:t xml:space="preserve">3. </w:t>
      </w:r>
      <w:r w:rsidRP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Целевая прогулка на огород «Огородная страна всяким </w:t>
      </w:r>
      <w:proofErr w:type="spellStart"/>
      <w:r w:rsidRP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всячеством</w:t>
      </w:r>
      <w:proofErr w:type="spellEnd"/>
      <w:r w:rsidRP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полна»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7462C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Style w:val="a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E357CD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способствовать обобщению представлений о строении, росте и развитии овощных культур; провести наблюдения за молодыми всходами; рассказать о значимости ухаживания за культурными растениями; воспитывать интерес к растениям.</w:t>
      </w:r>
      <w:r w:rsidRPr="00E357CD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4. </w:t>
      </w:r>
      <w:r w:rsidRPr="0037462C"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Целевая прогулка «Весенние ароматы». </w:t>
      </w:r>
      <w:r w:rsidRPr="0037462C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37462C">
        <w:rPr>
          <w:rStyle w:val="a3"/>
          <w:rFonts w:ascii="Times New Roman" w:hAnsi="Times New Roman" w:cs="Times New Roman"/>
          <w:b w:val="0"/>
          <w:i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Цель</w:t>
      </w:r>
      <w:r w:rsidRPr="00E357C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продолжать устанавливать причинно-следственные связи между явлениями природы; углублять представления об окружающем мире; приучать высказывать свои впечатления, выбирать эпитеты; обратить внимание на запахи, которые выделяют растения; воспитывать любознательность.</w:t>
      </w:r>
      <w:r w:rsidR="000D12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</w:t>
      </w:r>
      <w:r w:rsidR="000D124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D1244" w:rsidRPr="000D1244">
        <w:rPr>
          <w:rFonts w:ascii="Times New Roman" w:hAnsi="Times New Roman" w:cs="Times New Roman"/>
          <w:b/>
          <w:sz w:val="24"/>
          <w:szCs w:val="24"/>
        </w:rPr>
        <w:t>К школе.</w:t>
      </w:r>
      <w:r w:rsidR="000D124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D1244" w:rsidRPr="000D1244">
        <w:rPr>
          <w:rFonts w:ascii="Times New Roman" w:hAnsi="Times New Roman" w:cs="Times New Roman"/>
          <w:i/>
          <w:sz w:val="24"/>
          <w:szCs w:val="24"/>
          <w:u w:val="single"/>
        </w:rPr>
        <w:t>Цель</w:t>
      </w:r>
      <w:r w:rsidR="000D1244">
        <w:rPr>
          <w:rFonts w:ascii="Times New Roman" w:hAnsi="Times New Roman" w:cs="Times New Roman"/>
          <w:sz w:val="24"/>
          <w:szCs w:val="24"/>
        </w:rPr>
        <w:t>:  р</w:t>
      </w:r>
      <w:r w:rsidR="000D1244" w:rsidRPr="000D1244">
        <w:rPr>
          <w:rFonts w:ascii="Times New Roman" w:hAnsi="Times New Roman" w:cs="Times New Roman"/>
          <w:sz w:val="24"/>
          <w:szCs w:val="24"/>
        </w:rPr>
        <w:t>ассказать детям о последнем звонке в школе, обратить внимание на то, как одеты школьники.</w:t>
      </w:r>
    </w:p>
    <w:p w:rsidR="000D1244" w:rsidRPr="00E357CD" w:rsidRDefault="000D1244" w:rsidP="000D1244">
      <w:pPr>
        <w:spacing w:line="240" w:lineRule="auto"/>
        <w:ind w:left="-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0D1244" w:rsidRPr="00E357CD" w:rsidSect="00A37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D0CD3"/>
    <w:multiLevelType w:val="multilevel"/>
    <w:tmpl w:val="38E28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2140F1"/>
    <w:multiLevelType w:val="hybridMultilevel"/>
    <w:tmpl w:val="0922C712"/>
    <w:lvl w:ilvl="0" w:tplc="204ECA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6154112A"/>
    <w:multiLevelType w:val="multilevel"/>
    <w:tmpl w:val="5172F2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16E"/>
    <w:rsid w:val="000374AB"/>
    <w:rsid w:val="000D1244"/>
    <w:rsid w:val="0037462C"/>
    <w:rsid w:val="00712411"/>
    <w:rsid w:val="007F4F88"/>
    <w:rsid w:val="009A715D"/>
    <w:rsid w:val="00A37A52"/>
    <w:rsid w:val="00B113A3"/>
    <w:rsid w:val="00B7216E"/>
    <w:rsid w:val="00B94463"/>
    <w:rsid w:val="00E35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357CD"/>
    <w:rPr>
      <w:b/>
      <w:bCs/>
    </w:rPr>
  </w:style>
  <w:style w:type="character" w:customStyle="1" w:styleId="apple-converted-space">
    <w:name w:val="apple-converted-space"/>
    <w:basedOn w:val="a0"/>
    <w:rsid w:val="00E357CD"/>
  </w:style>
  <w:style w:type="paragraph" w:styleId="a4">
    <w:name w:val="Normal (Web)"/>
    <w:basedOn w:val="a"/>
    <w:uiPriority w:val="99"/>
    <w:semiHidden/>
    <w:unhideWhenUsed/>
    <w:rsid w:val="00374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7462C"/>
    <w:pPr>
      <w:spacing w:after="0" w:line="240" w:lineRule="auto"/>
    </w:pPr>
  </w:style>
  <w:style w:type="paragraph" w:customStyle="1" w:styleId="c2">
    <w:name w:val="c2"/>
    <w:basedOn w:val="a"/>
    <w:rsid w:val="000D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1244"/>
  </w:style>
  <w:style w:type="character" w:customStyle="1" w:styleId="c5">
    <w:name w:val="c5"/>
    <w:basedOn w:val="a0"/>
    <w:rsid w:val="000D1244"/>
  </w:style>
  <w:style w:type="paragraph" w:customStyle="1" w:styleId="c11">
    <w:name w:val="c11"/>
    <w:basedOn w:val="a"/>
    <w:rsid w:val="000D1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Galina</cp:lastModifiedBy>
  <cp:revision>6</cp:revision>
  <cp:lastPrinted>2016-12-08T07:49:00Z</cp:lastPrinted>
  <dcterms:created xsi:type="dcterms:W3CDTF">2016-12-08T06:51:00Z</dcterms:created>
  <dcterms:modified xsi:type="dcterms:W3CDTF">2017-03-05T18:19:00Z</dcterms:modified>
</cp:coreProperties>
</file>